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Liebe 8C,</w:t>
      </w:r>
    </w:p>
    <w:p w:rsid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hier die neuen Aufgaben.</w:t>
      </w:r>
    </w:p>
    <w:p w:rsidR="0059258F" w:rsidRDefault="0059258F" w:rsidP="0059258F">
      <w:pPr>
        <w:pStyle w:val="berschrift3"/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 xml:space="preserve">Antworten bitte unter: </w:t>
      </w:r>
      <w:hyperlink r:id="rId4" w:history="1">
        <w:r w:rsidRPr="00EF4379">
          <w:rPr>
            <w:rStyle w:val="Hyperlink"/>
            <w:rFonts w:ascii="Helvetica" w:eastAsia="Times New Roman" w:hAnsi="Helvetica" w:cs="Helvetica"/>
            <w:b/>
            <w:bCs/>
            <w:spacing w:val="5"/>
            <w:sz w:val="27"/>
            <w:szCs w:val="27"/>
            <w:lang w:eastAsia="de-DE"/>
          </w:rPr>
          <w:t>ulrike.rossi-garg@schule.thueringen.de</w:t>
        </w:r>
      </w:hyperlink>
    </w:p>
    <w:p w:rsidR="0059258F" w:rsidRPr="0059258F" w:rsidRDefault="0059258F" w:rsidP="0059258F">
      <w:pPr>
        <w:rPr>
          <w:lang w:eastAsia="de-DE"/>
        </w:rPr>
      </w:pPr>
      <w:bookmarkStart w:id="0" w:name="_GoBack"/>
      <w:bookmarkEnd w:id="0"/>
    </w:p>
    <w:p w:rsid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9258F" w:rsidRP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proofErr w:type="spellStart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lehrbuch</w:t>
      </w:r>
      <w:proofErr w:type="spellEnd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p. 55-58 lesen, alle unbekannten </w:t>
      </w:r>
      <w:proofErr w:type="spellStart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wörter</w:t>
      </w:r>
      <w:proofErr w:type="spellEnd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auf p. 161-163 nachschauen,</w:t>
      </w:r>
    </w:p>
    <w:p w:rsidR="0059258F" w:rsidRP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vokabelliste anfertigen mit diesen </w:t>
      </w:r>
      <w:proofErr w:type="spellStart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wörtern</w:t>
      </w:r>
      <w:proofErr w:type="spellEnd"/>
    </w:p>
    <w:p w:rsidR="0059258F" w:rsidRP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Folgende </w:t>
      </w:r>
      <w:proofErr w:type="spellStart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übungen</w:t>
      </w:r>
      <w:proofErr w:type="spellEnd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dazu sind zu erledigen:</w:t>
      </w:r>
    </w:p>
    <w:p w:rsidR="0059258F" w:rsidRP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p. 58/2</w:t>
      </w:r>
      <w:proofErr w:type="gramStart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a,b</w:t>
      </w:r>
      <w:proofErr w:type="gramEnd"/>
    </w:p>
    <w:p w:rsidR="0059258F" w:rsidRP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p. 58/ 3</w:t>
      </w:r>
      <w:proofErr w:type="gramStart"/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a,b</w:t>
      </w:r>
      <w:proofErr w:type="gramEnd"/>
    </w:p>
    <w:p w:rsidR="0059258F" w:rsidRPr="0059258F" w:rsidRDefault="0059258F" w:rsidP="005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59258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p. 58/ 4</w:t>
      </w:r>
    </w:p>
    <w:p w:rsidR="00691874" w:rsidRPr="007A6516" w:rsidRDefault="00691874">
      <w:pPr>
        <w:rPr>
          <w:rFonts w:eastAsiaTheme="minorEastAsia"/>
        </w:rPr>
      </w:pPr>
    </w:p>
    <w:sectPr w:rsidR="00691874" w:rsidRPr="007A6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6"/>
    <w:rsid w:val="00531860"/>
    <w:rsid w:val="0059258F"/>
    <w:rsid w:val="00691874"/>
    <w:rsid w:val="007A6516"/>
    <w:rsid w:val="0098259D"/>
    <w:rsid w:val="00ED3142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8B83"/>
  <w15:chartTrackingRefBased/>
  <w15:docId w15:val="{29A0F592-3120-4DB2-B976-69936A2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2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6516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25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9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rike.rossi-garg@schule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Hartmann</dc:creator>
  <cp:keywords/>
  <dc:description/>
  <cp:lastModifiedBy>Thomas Hartmann</cp:lastModifiedBy>
  <cp:revision>2</cp:revision>
  <dcterms:created xsi:type="dcterms:W3CDTF">2020-03-23T16:42:00Z</dcterms:created>
  <dcterms:modified xsi:type="dcterms:W3CDTF">2020-03-23T16:42:00Z</dcterms:modified>
</cp:coreProperties>
</file>